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501D" w14:textId="4AD0A4D3" w:rsidR="00527F67" w:rsidRPr="003B36B0" w:rsidRDefault="00833984" w:rsidP="003B36B0">
      <w:pPr>
        <w:pStyle w:val="Tytu"/>
        <w:spacing w:line="360" w:lineRule="auto"/>
        <w:jc w:val="left"/>
        <w:rPr>
          <w:rFonts w:ascii="Verdana" w:hAnsi="Verdana"/>
          <w:b w:val="0"/>
          <w:sz w:val="16"/>
          <w:szCs w:val="16"/>
        </w:rPr>
      </w:pPr>
      <w:r w:rsidRPr="00833984">
        <w:rPr>
          <w:rFonts w:ascii="Verdana" w:hAnsi="Verdana"/>
          <w:b w:val="0"/>
          <w:sz w:val="16"/>
          <w:szCs w:val="16"/>
        </w:rPr>
        <w:t xml:space="preserve">2.5.1 </w:t>
      </w:r>
      <w:r w:rsidR="00824E25">
        <w:rPr>
          <w:rFonts w:ascii="Verdana" w:hAnsi="Verdana"/>
          <w:b w:val="0"/>
          <w:sz w:val="16"/>
          <w:szCs w:val="16"/>
        </w:rPr>
        <w:t>–</w:t>
      </w:r>
      <w:r w:rsidRPr="00833984">
        <w:rPr>
          <w:rFonts w:ascii="Verdana" w:hAnsi="Verdana"/>
          <w:b w:val="0"/>
          <w:sz w:val="16"/>
          <w:szCs w:val="16"/>
        </w:rPr>
        <w:t xml:space="preserve"> </w:t>
      </w:r>
      <w:r w:rsidR="00824E25">
        <w:rPr>
          <w:rFonts w:ascii="Verdana" w:hAnsi="Verdana"/>
          <w:b w:val="0"/>
          <w:sz w:val="16"/>
          <w:szCs w:val="16"/>
        </w:rPr>
        <w:t>Zał.</w:t>
      </w:r>
      <w:r w:rsidR="00173676" w:rsidRPr="00833984">
        <w:rPr>
          <w:rFonts w:ascii="Verdana" w:hAnsi="Verdana"/>
          <w:b w:val="0"/>
          <w:sz w:val="16"/>
          <w:szCs w:val="16"/>
        </w:rPr>
        <w:t xml:space="preserve"> </w:t>
      </w:r>
      <w:r w:rsidR="004A4CDF">
        <w:rPr>
          <w:rFonts w:ascii="Verdana" w:hAnsi="Verdana"/>
          <w:b w:val="0"/>
          <w:sz w:val="16"/>
          <w:szCs w:val="16"/>
        </w:rPr>
        <w:t>5</w:t>
      </w:r>
      <w:r w:rsidRPr="00833984">
        <w:rPr>
          <w:rFonts w:ascii="Verdana" w:hAnsi="Verdana"/>
          <w:b w:val="0"/>
          <w:sz w:val="16"/>
          <w:szCs w:val="16"/>
        </w:rPr>
        <w:t xml:space="preserve"> Wzór</w:t>
      </w:r>
      <w:r w:rsidR="00CB37E3">
        <w:rPr>
          <w:rFonts w:ascii="Verdana" w:hAnsi="Verdana"/>
          <w:b w:val="0"/>
          <w:sz w:val="16"/>
          <w:szCs w:val="16"/>
        </w:rPr>
        <w:t xml:space="preserve"> Listy E -</w:t>
      </w:r>
      <w:r w:rsidRPr="00833984">
        <w:rPr>
          <w:rFonts w:ascii="Verdana" w:hAnsi="Verdana"/>
          <w:b w:val="0"/>
          <w:sz w:val="16"/>
          <w:szCs w:val="16"/>
        </w:rPr>
        <w:t xml:space="preserve"> </w:t>
      </w:r>
      <w:r w:rsidR="00CB37E3">
        <w:rPr>
          <w:rFonts w:ascii="Verdana" w:hAnsi="Verdana"/>
          <w:b w:val="0"/>
          <w:sz w:val="16"/>
          <w:szCs w:val="16"/>
        </w:rPr>
        <w:t>L</w:t>
      </w:r>
      <w:r w:rsidRPr="00833984">
        <w:rPr>
          <w:rFonts w:ascii="Verdana" w:hAnsi="Verdana"/>
          <w:b w:val="0"/>
          <w:sz w:val="16"/>
          <w:szCs w:val="16"/>
        </w:rPr>
        <w:t xml:space="preserve">isty sprawdzającej </w:t>
      </w:r>
      <w:r w:rsidR="00AA13FB">
        <w:rPr>
          <w:rFonts w:ascii="Verdana" w:hAnsi="Verdana"/>
          <w:b w:val="0"/>
          <w:sz w:val="16"/>
          <w:szCs w:val="16"/>
        </w:rPr>
        <w:t>dokumenty do Porozumienia</w:t>
      </w:r>
      <w:r w:rsidR="0094451A">
        <w:rPr>
          <w:rFonts w:ascii="Verdana" w:hAnsi="Verdana"/>
          <w:b w:val="0"/>
          <w:sz w:val="16"/>
          <w:szCs w:val="16"/>
        </w:rPr>
        <w:t>/aneks do Porozumienia</w:t>
      </w:r>
    </w:p>
    <w:p w14:paraId="5DAB6C7B" w14:textId="77777777" w:rsidR="005A1838" w:rsidRDefault="005A1838" w:rsidP="005A1838">
      <w:pPr>
        <w:pStyle w:val="Nagwek"/>
        <w:tabs>
          <w:tab w:val="left" w:pos="708"/>
        </w:tabs>
        <w:jc w:val="right"/>
        <w:rPr>
          <w:rFonts w:ascii="Verdana" w:hAnsi="Verdana"/>
          <w:sz w:val="18"/>
          <w:szCs w:val="18"/>
        </w:rPr>
      </w:pPr>
    </w:p>
    <w:p w14:paraId="6A05A809" w14:textId="62B32909" w:rsidR="00092ADC" w:rsidRDefault="003B36B0" w:rsidP="003B36B0">
      <w:pPr>
        <w:pStyle w:val="Tytu"/>
        <w:spacing w:after="240" w:line="360" w:lineRule="auto"/>
        <w:jc w:val="left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 xml:space="preserve">LISTA </w:t>
      </w:r>
      <w:r w:rsidR="00AA13FB">
        <w:rPr>
          <w:rFonts w:ascii="Verdana" w:hAnsi="Verdana"/>
          <w:sz w:val="18"/>
          <w:szCs w:val="20"/>
        </w:rPr>
        <w:t>E</w:t>
      </w:r>
      <w:r>
        <w:rPr>
          <w:rFonts w:ascii="Verdana" w:hAnsi="Verdana"/>
          <w:sz w:val="18"/>
          <w:szCs w:val="20"/>
        </w:rPr>
        <w:t xml:space="preserve"> - </w:t>
      </w:r>
      <w:r w:rsidR="0037137D" w:rsidRPr="00BA028F">
        <w:rPr>
          <w:rFonts w:ascii="Verdana" w:hAnsi="Verdana"/>
          <w:sz w:val="18"/>
          <w:szCs w:val="20"/>
        </w:rPr>
        <w:t>List</w:t>
      </w:r>
      <w:r>
        <w:rPr>
          <w:rFonts w:ascii="Verdana" w:hAnsi="Verdana"/>
          <w:sz w:val="18"/>
          <w:szCs w:val="20"/>
        </w:rPr>
        <w:t>a</w:t>
      </w:r>
      <w:r w:rsidR="0037137D" w:rsidRPr="00BA028F">
        <w:rPr>
          <w:rFonts w:ascii="Verdana" w:hAnsi="Verdana"/>
          <w:sz w:val="18"/>
          <w:szCs w:val="20"/>
        </w:rPr>
        <w:t xml:space="preserve"> sprawdzając</w:t>
      </w:r>
      <w:r>
        <w:rPr>
          <w:rFonts w:ascii="Verdana" w:hAnsi="Verdana"/>
          <w:sz w:val="18"/>
          <w:szCs w:val="20"/>
        </w:rPr>
        <w:t xml:space="preserve">a </w:t>
      </w:r>
      <w:r w:rsidR="00AA13FB" w:rsidRPr="00AA13FB">
        <w:rPr>
          <w:rFonts w:ascii="Verdana" w:hAnsi="Verdana"/>
          <w:sz w:val="18"/>
          <w:szCs w:val="20"/>
        </w:rPr>
        <w:t>dokumenty do Porozumienia</w:t>
      </w:r>
      <w:r w:rsidR="0094451A" w:rsidRPr="0094451A">
        <w:rPr>
          <w:rFonts w:ascii="Verdana" w:hAnsi="Verdana"/>
          <w:sz w:val="18"/>
          <w:szCs w:val="20"/>
        </w:rPr>
        <w:t>/aneks do Porozumienia</w:t>
      </w:r>
    </w:p>
    <w:p w14:paraId="7FC9344E" w14:textId="5C984CE0" w:rsidR="003B36B0" w:rsidRPr="00F06696" w:rsidRDefault="003B36B0" w:rsidP="003B36B0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Numer</w:t>
      </w:r>
      <w:r w:rsidRPr="00F06696">
        <w:rPr>
          <w:rFonts w:ascii="Verdana" w:hAnsi="Verdana"/>
          <w:sz w:val="18"/>
          <w:szCs w:val="18"/>
        </w:rPr>
        <w:t xml:space="preserve"> </w:t>
      </w:r>
      <w:r w:rsidR="00782FBE">
        <w:rPr>
          <w:rFonts w:ascii="Verdana" w:hAnsi="Verdana"/>
          <w:sz w:val="18"/>
          <w:szCs w:val="18"/>
        </w:rPr>
        <w:t>umowy</w:t>
      </w:r>
      <w:r w:rsidRPr="00F06696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ab/>
      </w:r>
      <w:r w:rsidRPr="00F06696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64E893DD" w14:textId="65477B29" w:rsidR="003B36B0" w:rsidRDefault="003B36B0" w:rsidP="003B36B0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Tytuł projektu:</w:t>
      </w:r>
      <w:r w:rsidRPr="00F06696">
        <w:rPr>
          <w:rFonts w:ascii="Verdana" w:hAnsi="Verdana"/>
          <w:sz w:val="18"/>
          <w:szCs w:val="18"/>
        </w:rPr>
        <w:tab/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29DDC099" w14:textId="7FE1D01E" w:rsidR="003B36B0" w:rsidRPr="00F06696" w:rsidRDefault="003B36B0" w:rsidP="003B36B0">
      <w:pPr>
        <w:tabs>
          <w:tab w:val="right" w:pos="9072"/>
        </w:tabs>
        <w:spacing w:after="360"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 xml:space="preserve">Nazwa </w:t>
      </w:r>
      <w:r w:rsidR="00782FBE">
        <w:rPr>
          <w:rFonts w:ascii="Verdana" w:hAnsi="Verdana"/>
          <w:sz w:val="18"/>
          <w:szCs w:val="18"/>
        </w:rPr>
        <w:t>B</w:t>
      </w:r>
      <w:r w:rsidRPr="00F06696">
        <w:rPr>
          <w:rFonts w:ascii="Verdana" w:hAnsi="Verdana"/>
          <w:sz w:val="18"/>
          <w:szCs w:val="18"/>
        </w:rPr>
        <w:t>eneficjenta:</w:t>
      </w:r>
      <w:r w:rsidRPr="00F06696">
        <w:rPr>
          <w:rFonts w:ascii="Verdana" w:hAnsi="Verdana"/>
          <w:sz w:val="18"/>
          <w:szCs w:val="18"/>
        </w:rPr>
        <w:tab/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6BD35950" w14:textId="2C0F94B0" w:rsidR="00782FBE" w:rsidRDefault="00782FBE" w:rsidP="00782FBE">
      <w:pPr>
        <w:rPr>
          <w:rFonts w:ascii="Verdana" w:hAnsi="Verdana"/>
          <w:b/>
          <w:sz w:val="18"/>
          <w:szCs w:val="18"/>
        </w:rPr>
      </w:pPr>
      <w:r w:rsidRPr="00F06696">
        <w:rPr>
          <w:rFonts w:ascii="Verdana" w:hAnsi="Verdana"/>
          <w:b/>
          <w:sz w:val="18"/>
          <w:szCs w:val="18"/>
        </w:rPr>
        <w:t>Wstawić „X” we właściwym polu</w:t>
      </w:r>
    </w:p>
    <w:tbl>
      <w:tblPr>
        <w:tblW w:w="9795" w:type="dxa"/>
        <w:tblInd w:w="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"/>
        <w:gridCol w:w="4088"/>
        <w:gridCol w:w="567"/>
        <w:gridCol w:w="709"/>
        <w:gridCol w:w="851"/>
        <w:gridCol w:w="567"/>
        <w:gridCol w:w="708"/>
        <w:gridCol w:w="851"/>
        <w:gridCol w:w="992"/>
      </w:tblGrid>
      <w:tr w:rsidR="0094451A" w14:paraId="39BB20B8" w14:textId="77777777" w:rsidTr="0094451A">
        <w:trPr>
          <w:cantSplit/>
          <w:trHeight w:val="360"/>
        </w:trPr>
        <w:tc>
          <w:tcPr>
            <w:tcW w:w="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C874A6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2FE842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Należy sprawdzić czy: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EE11A8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28202A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66C5B3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94451A" w14:paraId="1B8F1487" w14:textId="77777777" w:rsidTr="0094451A">
        <w:trPr>
          <w:cantSplit/>
          <w:trHeight w:val="230"/>
        </w:trPr>
        <w:tc>
          <w:tcPr>
            <w:tcW w:w="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AE311A0" w14:textId="77777777" w:rsidR="0094451A" w:rsidRDefault="0094451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0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281EB6" w14:textId="77777777" w:rsidR="0094451A" w:rsidRDefault="0094451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F0210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6EE068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hideMark/>
          </w:tcPr>
          <w:p w14:paraId="38A398EC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2E76D7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920AFE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hideMark/>
          </w:tcPr>
          <w:p w14:paraId="19BC99E7" w14:textId="77777777" w:rsidR="0094451A" w:rsidRDefault="0094451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68EE69" w14:textId="77777777" w:rsidR="0094451A" w:rsidRDefault="0094451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94451A" w14:paraId="4D08D85F" w14:textId="77777777" w:rsidTr="0094451A">
        <w:trPr>
          <w:cantSplit/>
          <w:trHeight w:val="480"/>
        </w:trPr>
        <w:tc>
          <w:tcPr>
            <w:tcW w:w="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5B13458D" w14:textId="77777777" w:rsidR="0094451A" w:rsidRDefault="0094451A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1.</w:t>
            </w:r>
          </w:p>
        </w:tc>
        <w:tc>
          <w:tcPr>
            <w:tcW w:w="4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  <w:hideMark/>
          </w:tcPr>
          <w:p w14:paraId="0D600925" w14:textId="2A31625A" w:rsidR="0094451A" w:rsidRDefault="0094451A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Dokumenty, o których mowa w zawartym Porozumieniu/aneksie do Porozumienia są prawidłowe oraz kompletne.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B7887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BB3B3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C001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7C85F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EAE78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EFC9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26C2B8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4451A" w14:paraId="40733DD9" w14:textId="77777777" w:rsidTr="0094451A">
        <w:trPr>
          <w:cantSplit/>
          <w:trHeight w:val="480"/>
        </w:trPr>
        <w:tc>
          <w:tcPr>
            <w:tcW w:w="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676191F2" w14:textId="77777777" w:rsidR="0094451A" w:rsidRDefault="0094451A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2.</w:t>
            </w:r>
          </w:p>
        </w:tc>
        <w:tc>
          <w:tcPr>
            <w:tcW w:w="4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  <w:hideMark/>
          </w:tcPr>
          <w:p w14:paraId="2528DE29" w14:textId="6A68E557" w:rsidR="0094451A" w:rsidRDefault="0094451A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Dokumenty zostały dostarczone w</w:t>
            </w:r>
            <w:r w:rsidR="00A034CD">
              <w:t> </w:t>
            </w:r>
            <w:r>
              <w:rPr>
                <w:rFonts w:ascii="Verdana" w:hAnsi="Verdana"/>
                <w:sz w:val="18"/>
                <w:szCs w:val="18"/>
              </w:rPr>
              <w:t>terminie</w:t>
            </w:r>
            <w:r>
              <w:rPr>
                <w:rStyle w:val="Odwoanieprzypisudolnego"/>
                <w:szCs w:val="18"/>
              </w:rPr>
              <w:footnoteReference w:id="1"/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F9E4B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85D17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1DE2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F61D5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91699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CCD7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3251B" w14:textId="77777777" w:rsidR="0094451A" w:rsidRDefault="0094451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E51F5" w14:paraId="132E490D" w14:textId="77777777" w:rsidTr="0094451A">
        <w:trPr>
          <w:cantSplit/>
          <w:trHeight w:val="480"/>
        </w:trPr>
        <w:tc>
          <w:tcPr>
            <w:tcW w:w="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31ED13F" w14:textId="3355DEF7" w:rsidR="008E51F5" w:rsidRDefault="008E51F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3.</w:t>
            </w:r>
          </w:p>
        </w:tc>
        <w:tc>
          <w:tcPr>
            <w:tcW w:w="4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504E1B1A" w14:textId="7ECF0ACC" w:rsidR="008E51F5" w:rsidRDefault="008E51F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złożono prośbę o wydłużenie terminu na dostarczenie dokumentów, o których mowa w Porozumieniu.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29DA5" w14:textId="77777777" w:rsidR="008E51F5" w:rsidRDefault="008E51F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B4AF" w14:textId="77777777" w:rsidR="008E51F5" w:rsidRDefault="008E51F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6D13" w14:textId="77777777" w:rsidR="008E51F5" w:rsidRDefault="008E51F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B4107" w14:textId="77777777" w:rsidR="008E51F5" w:rsidRDefault="008E51F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A7C31" w14:textId="77777777" w:rsidR="008E51F5" w:rsidRDefault="008E51F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24B1" w14:textId="77777777" w:rsidR="008E51F5" w:rsidRDefault="008E51F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B5952" w14:textId="77777777" w:rsidR="008E51F5" w:rsidRDefault="008E51F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904CB7" w14:textId="17324310" w:rsidR="00092ADC" w:rsidRPr="000671F7" w:rsidRDefault="00E90F48" w:rsidP="00E90F48">
      <w:pPr>
        <w:tabs>
          <w:tab w:val="left" w:pos="5580"/>
          <w:tab w:val="left" w:pos="6804"/>
        </w:tabs>
        <w:spacing w:before="600" w:after="60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7D141F" w14:textId="77777777" w:rsidR="007E312E" w:rsidRPr="00835313" w:rsidRDefault="007E312E" w:rsidP="007E312E">
      <w:pPr>
        <w:tabs>
          <w:tab w:val="right" w:pos="9072"/>
        </w:tabs>
        <w:spacing w:before="600"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Sporządził:</w:t>
      </w:r>
    </w:p>
    <w:p w14:paraId="1479F41B" w14:textId="77777777" w:rsidR="007E312E" w:rsidRPr="00835313" w:rsidRDefault="007E312E" w:rsidP="007E312E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Zweryfikował:</w:t>
      </w:r>
    </w:p>
    <w:p w14:paraId="2596799D" w14:textId="77777777" w:rsidR="007E312E" w:rsidRPr="00835313" w:rsidRDefault="007E312E" w:rsidP="007E312E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Zatwierdził:</w:t>
      </w:r>
    </w:p>
    <w:p w14:paraId="5F7648D2" w14:textId="3901072D" w:rsidR="00092ADC" w:rsidRPr="000671F7" w:rsidRDefault="00092ADC" w:rsidP="007E312E">
      <w:pPr>
        <w:tabs>
          <w:tab w:val="right" w:pos="9072"/>
        </w:tabs>
        <w:spacing w:before="600"/>
        <w:jc w:val="both"/>
        <w:rPr>
          <w:rFonts w:ascii="Verdana" w:hAnsi="Verdana"/>
          <w:sz w:val="16"/>
          <w:szCs w:val="18"/>
        </w:rPr>
      </w:pPr>
    </w:p>
    <w:sectPr w:rsidR="00092ADC" w:rsidRPr="000671F7" w:rsidSect="00DA5BAC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C83D6" w14:textId="77777777" w:rsidR="00287455" w:rsidRDefault="00287455" w:rsidP="00E7271A">
      <w:r>
        <w:separator/>
      </w:r>
    </w:p>
  </w:endnote>
  <w:endnote w:type="continuationSeparator" w:id="0">
    <w:p w14:paraId="4A657DCE" w14:textId="77777777" w:rsidR="00287455" w:rsidRDefault="00287455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99869" w14:textId="77777777" w:rsidR="00A34F09" w:rsidRPr="00092ADC" w:rsidRDefault="00A34F09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E4335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E4335" w:rsidRPr="00092ADC">
      <w:rPr>
        <w:rFonts w:ascii="Verdana" w:hAnsi="Verdana"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0E4335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56255A">
      <w:rPr>
        <w:rFonts w:ascii="Verdana" w:hAnsi="Verdana"/>
        <w:noProof/>
        <w:sz w:val="16"/>
        <w:szCs w:val="16"/>
      </w:rPr>
      <w:fldChar w:fldCharType="begin"/>
    </w:r>
    <w:r w:rsidR="0056255A">
      <w:rPr>
        <w:rFonts w:ascii="Verdana" w:hAnsi="Verdana"/>
        <w:noProof/>
        <w:sz w:val="16"/>
        <w:szCs w:val="16"/>
      </w:rPr>
      <w:instrText xml:space="preserve"> NUMPAGES   \* MERGEFORMAT </w:instrText>
    </w:r>
    <w:r w:rsidR="0056255A">
      <w:rPr>
        <w:rFonts w:ascii="Verdana" w:hAnsi="Verdana"/>
        <w:noProof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56255A">
      <w:rPr>
        <w:rFonts w:ascii="Verdana" w:hAnsi="Verdana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5B61" w14:textId="77777777" w:rsidR="00A34F09" w:rsidRPr="00092ADC" w:rsidRDefault="00A34F09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E4335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E4335" w:rsidRPr="00092ADC">
      <w:rPr>
        <w:rFonts w:ascii="Verdana" w:hAnsi="Verdana"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1</w:t>
    </w:r>
    <w:r w:rsidR="000E4335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56255A">
      <w:rPr>
        <w:rFonts w:ascii="Verdana" w:hAnsi="Verdana"/>
        <w:noProof/>
        <w:sz w:val="16"/>
        <w:szCs w:val="16"/>
      </w:rPr>
      <w:fldChar w:fldCharType="begin"/>
    </w:r>
    <w:r w:rsidR="0056255A">
      <w:rPr>
        <w:rFonts w:ascii="Verdana" w:hAnsi="Verdana"/>
        <w:noProof/>
        <w:sz w:val="16"/>
        <w:szCs w:val="16"/>
      </w:rPr>
      <w:instrText xml:space="preserve"> NUMPAGES   \* MERGEFORMAT </w:instrText>
    </w:r>
    <w:r w:rsidR="0056255A">
      <w:rPr>
        <w:rFonts w:ascii="Verdana" w:hAnsi="Verdana"/>
        <w:noProof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56255A">
      <w:rPr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370BF" w14:textId="77777777" w:rsidR="00287455" w:rsidRDefault="00287455" w:rsidP="00E7271A">
      <w:r>
        <w:separator/>
      </w:r>
    </w:p>
  </w:footnote>
  <w:footnote w:type="continuationSeparator" w:id="0">
    <w:p w14:paraId="0F48F5B6" w14:textId="77777777" w:rsidR="00287455" w:rsidRDefault="00287455" w:rsidP="00E7271A">
      <w:r>
        <w:continuationSeparator/>
      </w:r>
    </w:p>
  </w:footnote>
  <w:footnote w:id="1">
    <w:p w14:paraId="73A576BE" w14:textId="4D457473" w:rsidR="0094451A" w:rsidRPr="00AA13FB" w:rsidRDefault="0094451A" w:rsidP="0094451A">
      <w:pPr>
        <w:pStyle w:val="Tekstprzypisudolnego"/>
        <w:ind w:left="0" w:firstLine="0"/>
        <w:rPr>
          <w:rFonts w:asciiTheme="minorHAnsi" w:hAnsiTheme="minorHAnsi"/>
          <w:lang w:val="pl-PL"/>
        </w:rPr>
      </w:pPr>
      <w:r>
        <w:rPr>
          <w:rStyle w:val="Odwoanieprzypisudolnego"/>
        </w:rPr>
        <w:footnoteRef/>
      </w:r>
      <w:r>
        <w:t xml:space="preserve">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braku</w:t>
      </w:r>
      <w:proofErr w:type="spellEnd"/>
      <w:r>
        <w:t xml:space="preserve"> </w:t>
      </w:r>
      <w:proofErr w:type="spellStart"/>
      <w:r>
        <w:t>dostarczenia</w:t>
      </w:r>
      <w:proofErr w:type="spellEnd"/>
      <w:r>
        <w:t xml:space="preserve"> </w:t>
      </w:r>
      <w:proofErr w:type="spellStart"/>
      <w:r>
        <w:t>dokumentów</w:t>
      </w:r>
      <w:proofErr w:type="spellEnd"/>
      <w:r w:rsidR="00F213B4">
        <w:t>/</w:t>
      </w:r>
      <w:proofErr w:type="spellStart"/>
      <w:r w:rsidR="00F213B4">
        <w:t>dostarczenia</w:t>
      </w:r>
      <w:proofErr w:type="spellEnd"/>
      <w:r w:rsidR="00F213B4">
        <w:t xml:space="preserve"> </w:t>
      </w:r>
      <w:proofErr w:type="spellStart"/>
      <w:r w:rsidR="00F213B4">
        <w:t>niekompletynych</w:t>
      </w:r>
      <w:proofErr w:type="spellEnd"/>
      <w:r w:rsidR="00F213B4">
        <w:t xml:space="preserve"> </w:t>
      </w:r>
      <w:proofErr w:type="spellStart"/>
      <w:r w:rsidR="00F213B4">
        <w:t>dokumentów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</w:t>
      </w:r>
      <w:r w:rsidR="00F213B4">
        <w:t xml:space="preserve">-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przygotować</w:t>
      </w:r>
      <w:proofErr w:type="spellEnd"/>
      <w:r>
        <w:t xml:space="preserve"> </w:t>
      </w:r>
      <w:proofErr w:type="spellStart"/>
      <w:r>
        <w:t>aneks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7224" w14:textId="546C6ED3" w:rsidR="00A34F09" w:rsidRPr="00782FBE" w:rsidRDefault="00E93981" w:rsidP="00782FBE">
    <w:pPr>
      <w:pStyle w:val="Nagwek"/>
      <w:jc w:val="center"/>
      <w:rPr>
        <w:szCs w:val="18"/>
      </w:rPr>
    </w:pPr>
    <w:r>
      <w:rPr>
        <w:noProof/>
      </w:rPr>
      <w:drawing>
        <wp:inline distT="0" distB="0" distL="0" distR="0" wp14:anchorId="5EE47AA1" wp14:editId="733AF41D">
          <wp:extent cx="5759450" cy="544830"/>
          <wp:effectExtent l="0" t="0" r="0" b="762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7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"/>
  </w:num>
  <w:num w:numId="7">
    <w:abstractNumId w:val="20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21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7"/>
  </w:num>
  <w:num w:numId="20">
    <w:abstractNumId w:val="3"/>
  </w:num>
  <w:num w:numId="21">
    <w:abstractNumId w:val="2"/>
  </w:num>
  <w:num w:numId="22">
    <w:abstractNumId w:val="9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9F"/>
    <w:rsid w:val="000142D5"/>
    <w:rsid w:val="00021AC6"/>
    <w:rsid w:val="00027B9B"/>
    <w:rsid w:val="00043F8F"/>
    <w:rsid w:val="0005182D"/>
    <w:rsid w:val="00053AA2"/>
    <w:rsid w:val="00061CB6"/>
    <w:rsid w:val="0006288F"/>
    <w:rsid w:val="000633A5"/>
    <w:rsid w:val="00066A51"/>
    <w:rsid w:val="000671F7"/>
    <w:rsid w:val="00086820"/>
    <w:rsid w:val="000874AB"/>
    <w:rsid w:val="00091EC8"/>
    <w:rsid w:val="00092ADC"/>
    <w:rsid w:val="0009309C"/>
    <w:rsid w:val="00095A84"/>
    <w:rsid w:val="00095B8A"/>
    <w:rsid w:val="00096457"/>
    <w:rsid w:val="000A06E4"/>
    <w:rsid w:val="000A15C7"/>
    <w:rsid w:val="000A2726"/>
    <w:rsid w:val="000A3800"/>
    <w:rsid w:val="000A71AB"/>
    <w:rsid w:val="000C2FF2"/>
    <w:rsid w:val="000C61AE"/>
    <w:rsid w:val="000C6E79"/>
    <w:rsid w:val="000D0EE6"/>
    <w:rsid w:val="000D35E1"/>
    <w:rsid w:val="000D5F7F"/>
    <w:rsid w:val="000E1449"/>
    <w:rsid w:val="000E4335"/>
    <w:rsid w:val="000F2330"/>
    <w:rsid w:val="000F3A11"/>
    <w:rsid w:val="00100FD0"/>
    <w:rsid w:val="00105342"/>
    <w:rsid w:val="00106397"/>
    <w:rsid w:val="00122A56"/>
    <w:rsid w:val="001416EF"/>
    <w:rsid w:val="0014341A"/>
    <w:rsid w:val="00151A85"/>
    <w:rsid w:val="0015383F"/>
    <w:rsid w:val="00157B3C"/>
    <w:rsid w:val="001620C4"/>
    <w:rsid w:val="00166AEE"/>
    <w:rsid w:val="00170AE3"/>
    <w:rsid w:val="00173302"/>
    <w:rsid w:val="00173676"/>
    <w:rsid w:val="00193547"/>
    <w:rsid w:val="001A7532"/>
    <w:rsid w:val="001C36CC"/>
    <w:rsid w:val="001D3B27"/>
    <w:rsid w:val="001D774D"/>
    <w:rsid w:val="001E7875"/>
    <w:rsid w:val="001F6A5C"/>
    <w:rsid w:val="0020170D"/>
    <w:rsid w:val="00203606"/>
    <w:rsid w:val="00212250"/>
    <w:rsid w:val="00212330"/>
    <w:rsid w:val="00212EF1"/>
    <w:rsid w:val="0021500E"/>
    <w:rsid w:val="00220A42"/>
    <w:rsid w:val="00220B0D"/>
    <w:rsid w:val="00221D4B"/>
    <w:rsid w:val="0022613C"/>
    <w:rsid w:val="002543EA"/>
    <w:rsid w:val="00255F36"/>
    <w:rsid w:val="00261C20"/>
    <w:rsid w:val="00280D59"/>
    <w:rsid w:val="00282195"/>
    <w:rsid w:val="00286381"/>
    <w:rsid w:val="00286F6F"/>
    <w:rsid w:val="00287455"/>
    <w:rsid w:val="002907F9"/>
    <w:rsid w:val="002941CE"/>
    <w:rsid w:val="002B6BEF"/>
    <w:rsid w:val="002C2669"/>
    <w:rsid w:val="002D4E8C"/>
    <w:rsid w:val="002E17D6"/>
    <w:rsid w:val="002E62DC"/>
    <w:rsid w:val="002F2B66"/>
    <w:rsid w:val="002F477E"/>
    <w:rsid w:val="0030764E"/>
    <w:rsid w:val="00307E71"/>
    <w:rsid w:val="00320E0F"/>
    <w:rsid w:val="00321614"/>
    <w:rsid w:val="00323E30"/>
    <w:rsid w:val="00332F5F"/>
    <w:rsid w:val="00347D2C"/>
    <w:rsid w:val="00351BB9"/>
    <w:rsid w:val="00365540"/>
    <w:rsid w:val="0037137D"/>
    <w:rsid w:val="00374E83"/>
    <w:rsid w:val="003B36B0"/>
    <w:rsid w:val="003C135E"/>
    <w:rsid w:val="003E1B43"/>
    <w:rsid w:val="003E4974"/>
    <w:rsid w:val="003E7564"/>
    <w:rsid w:val="003F4780"/>
    <w:rsid w:val="00402F3C"/>
    <w:rsid w:val="00406473"/>
    <w:rsid w:val="00410FC4"/>
    <w:rsid w:val="00416E01"/>
    <w:rsid w:val="004200B0"/>
    <w:rsid w:val="00432ADC"/>
    <w:rsid w:val="004336BB"/>
    <w:rsid w:val="00437547"/>
    <w:rsid w:val="00445876"/>
    <w:rsid w:val="00452CD0"/>
    <w:rsid w:val="00477AAF"/>
    <w:rsid w:val="004875AD"/>
    <w:rsid w:val="00487DA5"/>
    <w:rsid w:val="004909FF"/>
    <w:rsid w:val="00493424"/>
    <w:rsid w:val="004A15A8"/>
    <w:rsid w:val="004A3EFC"/>
    <w:rsid w:val="004A4CDF"/>
    <w:rsid w:val="004A78F6"/>
    <w:rsid w:val="004B27F4"/>
    <w:rsid w:val="004B675E"/>
    <w:rsid w:val="004D10FF"/>
    <w:rsid w:val="004F0D3C"/>
    <w:rsid w:val="004F7088"/>
    <w:rsid w:val="00500DD8"/>
    <w:rsid w:val="00504385"/>
    <w:rsid w:val="0050755D"/>
    <w:rsid w:val="00510AB5"/>
    <w:rsid w:val="0051736F"/>
    <w:rsid w:val="00527F67"/>
    <w:rsid w:val="00535646"/>
    <w:rsid w:val="0054466E"/>
    <w:rsid w:val="005463F6"/>
    <w:rsid w:val="00551CA1"/>
    <w:rsid w:val="00557E82"/>
    <w:rsid w:val="0056116C"/>
    <w:rsid w:val="0056255A"/>
    <w:rsid w:val="00566BE8"/>
    <w:rsid w:val="0057088E"/>
    <w:rsid w:val="005710F7"/>
    <w:rsid w:val="00584F2D"/>
    <w:rsid w:val="005913CE"/>
    <w:rsid w:val="005969BE"/>
    <w:rsid w:val="005A1838"/>
    <w:rsid w:val="005A42A7"/>
    <w:rsid w:val="005B33EA"/>
    <w:rsid w:val="005C025A"/>
    <w:rsid w:val="005C311F"/>
    <w:rsid w:val="005C6989"/>
    <w:rsid w:val="005C6F63"/>
    <w:rsid w:val="005C7584"/>
    <w:rsid w:val="005D49B1"/>
    <w:rsid w:val="005F16A4"/>
    <w:rsid w:val="005F3437"/>
    <w:rsid w:val="00602163"/>
    <w:rsid w:val="00606475"/>
    <w:rsid w:val="00607367"/>
    <w:rsid w:val="00614103"/>
    <w:rsid w:val="0061570A"/>
    <w:rsid w:val="00633A75"/>
    <w:rsid w:val="00635F80"/>
    <w:rsid w:val="00652426"/>
    <w:rsid w:val="00661890"/>
    <w:rsid w:val="0066550C"/>
    <w:rsid w:val="00666F8B"/>
    <w:rsid w:val="00667392"/>
    <w:rsid w:val="0066790D"/>
    <w:rsid w:val="00671EC3"/>
    <w:rsid w:val="0068598F"/>
    <w:rsid w:val="006918F6"/>
    <w:rsid w:val="006A0CA9"/>
    <w:rsid w:val="006A1278"/>
    <w:rsid w:val="006A59F9"/>
    <w:rsid w:val="006B2186"/>
    <w:rsid w:val="006C22E1"/>
    <w:rsid w:val="006C7E2A"/>
    <w:rsid w:val="006D5E5F"/>
    <w:rsid w:val="006F1B23"/>
    <w:rsid w:val="006F2CDF"/>
    <w:rsid w:val="006F7615"/>
    <w:rsid w:val="00703D59"/>
    <w:rsid w:val="00706E1F"/>
    <w:rsid w:val="00721E26"/>
    <w:rsid w:val="007336B6"/>
    <w:rsid w:val="007455FB"/>
    <w:rsid w:val="0076162E"/>
    <w:rsid w:val="0076529D"/>
    <w:rsid w:val="00770022"/>
    <w:rsid w:val="00771523"/>
    <w:rsid w:val="007827B7"/>
    <w:rsid w:val="00782FBE"/>
    <w:rsid w:val="00785D6C"/>
    <w:rsid w:val="00785F2C"/>
    <w:rsid w:val="007864F3"/>
    <w:rsid w:val="007A0040"/>
    <w:rsid w:val="007B0EBA"/>
    <w:rsid w:val="007B1DAC"/>
    <w:rsid w:val="007B5DFF"/>
    <w:rsid w:val="007B615C"/>
    <w:rsid w:val="007E312E"/>
    <w:rsid w:val="007E7580"/>
    <w:rsid w:val="007E7596"/>
    <w:rsid w:val="007F3A1A"/>
    <w:rsid w:val="00801882"/>
    <w:rsid w:val="008053E4"/>
    <w:rsid w:val="008128C3"/>
    <w:rsid w:val="00824E25"/>
    <w:rsid w:val="008300AF"/>
    <w:rsid w:val="0083341F"/>
    <w:rsid w:val="00833984"/>
    <w:rsid w:val="00834863"/>
    <w:rsid w:val="008466A2"/>
    <w:rsid w:val="008541F2"/>
    <w:rsid w:val="00861A8E"/>
    <w:rsid w:val="00863A1D"/>
    <w:rsid w:val="008703C3"/>
    <w:rsid w:val="008749CD"/>
    <w:rsid w:val="00881EB6"/>
    <w:rsid w:val="00881F09"/>
    <w:rsid w:val="00887B13"/>
    <w:rsid w:val="008925D3"/>
    <w:rsid w:val="00893356"/>
    <w:rsid w:val="00893C2C"/>
    <w:rsid w:val="00897A1E"/>
    <w:rsid w:val="008A026E"/>
    <w:rsid w:val="008A42A3"/>
    <w:rsid w:val="008A72D4"/>
    <w:rsid w:val="008B156D"/>
    <w:rsid w:val="008B17A9"/>
    <w:rsid w:val="008C1583"/>
    <w:rsid w:val="008C362A"/>
    <w:rsid w:val="008D16DC"/>
    <w:rsid w:val="008E51F5"/>
    <w:rsid w:val="008F0C54"/>
    <w:rsid w:val="008F2D5F"/>
    <w:rsid w:val="008F6C19"/>
    <w:rsid w:val="00905EBF"/>
    <w:rsid w:val="00920D5E"/>
    <w:rsid w:val="009319A8"/>
    <w:rsid w:val="0094214D"/>
    <w:rsid w:val="0094263C"/>
    <w:rsid w:val="0094451A"/>
    <w:rsid w:val="009467F7"/>
    <w:rsid w:val="00951207"/>
    <w:rsid w:val="00951DD0"/>
    <w:rsid w:val="009551F7"/>
    <w:rsid w:val="009604B9"/>
    <w:rsid w:val="009631D4"/>
    <w:rsid w:val="00966E90"/>
    <w:rsid w:val="009676D6"/>
    <w:rsid w:val="009709C4"/>
    <w:rsid w:val="0098049E"/>
    <w:rsid w:val="009815DA"/>
    <w:rsid w:val="00987C2B"/>
    <w:rsid w:val="009A6D0B"/>
    <w:rsid w:val="009A7A8F"/>
    <w:rsid w:val="009B158B"/>
    <w:rsid w:val="009B197F"/>
    <w:rsid w:val="009B53EE"/>
    <w:rsid w:val="009C3B69"/>
    <w:rsid w:val="009D3705"/>
    <w:rsid w:val="009D3945"/>
    <w:rsid w:val="009D480B"/>
    <w:rsid w:val="009E2A1E"/>
    <w:rsid w:val="009F44A6"/>
    <w:rsid w:val="00A00535"/>
    <w:rsid w:val="00A034CD"/>
    <w:rsid w:val="00A03865"/>
    <w:rsid w:val="00A11EEB"/>
    <w:rsid w:val="00A16CEB"/>
    <w:rsid w:val="00A16F31"/>
    <w:rsid w:val="00A23088"/>
    <w:rsid w:val="00A234A0"/>
    <w:rsid w:val="00A3072A"/>
    <w:rsid w:val="00A31C86"/>
    <w:rsid w:val="00A321DE"/>
    <w:rsid w:val="00A34F09"/>
    <w:rsid w:val="00A415F2"/>
    <w:rsid w:val="00A4727F"/>
    <w:rsid w:val="00A559A0"/>
    <w:rsid w:val="00A60C6E"/>
    <w:rsid w:val="00A64CC7"/>
    <w:rsid w:val="00A75AC7"/>
    <w:rsid w:val="00A8101B"/>
    <w:rsid w:val="00A81297"/>
    <w:rsid w:val="00A812CB"/>
    <w:rsid w:val="00A81B1D"/>
    <w:rsid w:val="00A83B90"/>
    <w:rsid w:val="00A85C11"/>
    <w:rsid w:val="00A87358"/>
    <w:rsid w:val="00A95FCF"/>
    <w:rsid w:val="00A969EE"/>
    <w:rsid w:val="00AA13FB"/>
    <w:rsid w:val="00AA559E"/>
    <w:rsid w:val="00AB512C"/>
    <w:rsid w:val="00AB6F9F"/>
    <w:rsid w:val="00AB7946"/>
    <w:rsid w:val="00AC63C0"/>
    <w:rsid w:val="00AD15C6"/>
    <w:rsid w:val="00AE5F47"/>
    <w:rsid w:val="00AF0D63"/>
    <w:rsid w:val="00AF3EAA"/>
    <w:rsid w:val="00B01C0A"/>
    <w:rsid w:val="00B07035"/>
    <w:rsid w:val="00B07F66"/>
    <w:rsid w:val="00B2753D"/>
    <w:rsid w:val="00B321AF"/>
    <w:rsid w:val="00B33501"/>
    <w:rsid w:val="00B34BA3"/>
    <w:rsid w:val="00B35741"/>
    <w:rsid w:val="00B36283"/>
    <w:rsid w:val="00B5158E"/>
    <w:rsid w:val="00B75315"/>
    <w:rsid w:val="00B7580A"/>
    <w:rsid w:val="00BA028F"/>
    <w:rsid w:val="00BA6280"/>
    <w:rsid w:val="00BB0E45"/>
    <w:rsid w:val="00BF144B"/>
    <w:rsid w:val="00BF28D2"/>
    <w:rsid w:val="00BF5D3B"/>
    <w:rsid w:val="00C07E78"/>
    <w:rsid w:val="00C11EA7"/>
    <w:rsid w:val="00C16752"/>
    <w:rsid w:val="00C25F8B"/>
    <w:rsid w:val="00C55CB0"/>
    <w:rsid w:val="00C67FBE"/>
    <w:rsid w:val="00C76BD5"/>
    <w:rsid w:val="00C80115"/>
    <w:rsid w:val="00C80E21"/>
    <w:rsid w:val="00C8227C"/>
    <w:rsid w:val="00CB37E3"/>
    <w:rsid w:val="00CC5DEF"/>
    <w:rsid w:val="00CC6F89"/>
    <w:rsid w:val="00CD03C2"/>
    <w:rsid w:val="00CE0751"/>
    <w:rsid w:val="00CE315E"/>
    <w:rsid w:val="00CE5A01"/>
    <w:rsid w:val="00CE5A5B"/>
    <w:rsid w:val="00CF2553"/>
    <w:rsid w:val="00CF708F"/>
    <w:rsid w:val="00D12FB5"/>
    <w:rsid w:val="00D2214A"/>
    <w:rsid w:val="00D40B47"/>
    <w:rsid w:val="00D53230"/>
    <w:rsid w:val="00D65102"/>
    <w:rsid w:val="00D66C03"/>
    <w:rsid w:val="00D721E0"/>
    <w:rsid w:val="00D91ED8"/>
    <w:rsid w:val="00D95B99"/>
    <w:rsid w:val="00DA0AB5"/>
    <w:rsid w:val="00DA505E"/>
    <w:rsid w:val="00DA5BAC"/>
    <w:rsid w:val="00DA61CC"/>
    <w:rsid w:val="00DB0970"/>
    <w:rsid w:val="00DB2EBF"/>
    <w:rsid w:val="00DB46DC"/>
    <w:rsid w:val="00DC5BAF"/>
    <w:rsid w:val="00DC762C"/>
    <w:rsid w:val="00DD3782"/>
    <w:rsid w:val="00DE0122"/>
    <w:rsid w:val="00DE2B2B"/>
    <w:rsid w:val="00DE5630"/>
    <w:rsid w:val="00DE68B2"/>
    <w:rsid w:val="00DF06DD"/>
    <w:rsid w:val="00DF0A9F"/>
    <w:rsid w:val="00DF1A7F"/>
    <w:rsid w:val="00DF5DC7"/>
    <w:rsid w:val="00DF69BF"/>
    <w:rsid w:val="00E0352B"/>
    <w:rsid w:val="00E13AAF"/>
    <w:rsid w:val="00E337B2"/>
    <w:rsid w:val="00E414DC"/>
    <w:rsid w:val="00E464A6"/>
    <w:rsid w:val="00E54792"/>
    <w:rsid w:val="00E62183"/>
    <w:rsid w:val="00E64EE6"/>
    <w:rsid w:val="00E7271A"/>
    <w:rsid w:val="00E90F48"/>
    <w:rsid w:val="00E91987"/>
    <w:rsid w:val="00E93981"/>
    <w:rsid w:val="00E96094"/>
    <w:rsid w:val="00EA0072"/>
    <w:rsid w:val="00EB5881"/>
    <w:rsid w:val="00EC22AA"/>
    <w:rsid w:val="00EE0DA8"/>
    <w:rsid w:val="00EF2DF3"/>
    <w:rsid w:val="00EF6CD4"/>
    <w:rsid w:val="00F0178D"/>
    <w:rsid w:val="00F03E56"/>
    <w:rsid w:val="00F06F76"/>
    <w:rsid w:val="00F144C6"/>
    <w:rsid w:val="00F17608"/>
    <w:rsid w:val="00F213B4"/>
    <w:rsid w:val="00F34BF8"/>
    <w:rsid w:val="00F356B7"/>
    <w:rsid w:val="00F35DDD"/>
    <w:rsid w:val="00F500E1"/>
    <w:rsid w:val="00F50674"/>
    <w:rsid w:val="00F5380C"/>
    <w:rsid w:val="00F54D2D"/>
    <w:rsid w:val="00F567B7"/>
    <w:rsid w:val="00F626E7"/>
    <w:rsid w:val="00FA6204"/>
    <w:rsid w:val="00FB0092"/>
    <w:rsid w:val="00FB27F1"/>
    <w:rsid w:val="00FB4E49"/>
    <w:rsid w:val="00FD7C90"/>
    <w:rsid w:val="00FE34CE"/>
    <w:rsid w:val="00FF5CC1"/>
    <w:rsid w:val="1BC42C87"/>
    <w:rsid w:val="24C6FBFE"/>
    <w:rsid w:val="31DC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8F9AFD"/>
  <w15:docId w15:val="{9C01E78D-6BA9-469E-A334-F0E8CB38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07E71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07E71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307E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07E71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307E71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307E71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307E71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  <w:ind w:left="198" w:hanging="198"/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  <w:style w:type="paragraph" w:styleId="Poprawka">
    <w:name w:val="Revision"/>
    <w:hidden/>
    <w:uiPriority w:val="99"/>
    <w:semiHidden/>
    <w:rsid w:val="003076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51A7-EA9A-48D8-8AE9-3437F7C1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poprawność przygotowanej umowy/decyzji</vt:lpstr>
    </vt:vector>
  </TitlesOfParts>
  <Company>PARP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2.5.1 – Zał. 5 Wzór Listy E - Listy sprawdzającej dokumenty do Porozumienia/aneks do Porozumienia</dc:title>
  <dc:creator>Dorota_Lewinska</dc:creator>
  <cp:keywords/>
  <dc:description/>
  <cp:lastModifiedBy>Melon Anna</cp:lastModifiedBy>
  <cp:revision>12</cp:revision>
  <cp:lastPrinted>2013-08-27T10:26:00Z</cp:lastPrinted>
  <dcterms:created xsi:type="dcterms:W3CDTF">2022-11-22T08:17:00Z</dcterms:created>
  <dcterms:modified xsi:type="dcterms:W3CDTF">2023-04-11T08:05:00Z</dcterms:modified>
</cp:coreProperties>
</file>